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D97ED" w14:textId="77777777" w:rsidR="00731A5F" w:rsidRDefault="00731A5F" w:rsidP="00142120">
      <w:r>
        <w:t>16-023 Kaiparowits</w:t>
      </w:r>
      <w:bookmarkStart w:id="0" w:name="_GoBack"/>
      <w:bookmarkEnd w:id="0"/>
    </w:p>
    <w:p w14:paraId="693A1FD5" w14:textId="77777777" w:rsidR="00142120" w:rsidRDefault="00142120" w:rsidP="00142120">
      <w:r>
        <w:t xml:space="preserve">This active experiment targeted the Cretaceous John Henry Member (JHM), located in the </w:t>
      </w:r>
      <w:proofErr w:type="spellStart"/>
      <w:r>
        <w:t>Kaiparowits</w:t>
      </w:r>
      <w:proofErr w:type="spellEnd"/>
      <w:r>
        <w:t xml:space="preserve"> Plateau of southern Utah. This Member reveals excellent exposures of fluvial and tidally influenced shallow marine deposits and offers an excellent opportunity to improve our understanding of imaging similar subsurface petroleum reservoirs.</w:t>
      </w:r>
    </w:p>
    <w:p w14:paraId="75E42C2E" w14:textId="77777777" w:rsidR="00142120" w:rsidRDefault="00142120" w:rsidP="00142120">
      <w:r>
        <w:t xml:space="preserve">High-resolution seismic reflection data were acquired in April 2013 along a 7-km long profile in the north-south direction </w:t>
      </w:r>
      <w:r w:rsidR="00441157">
        <w:t>on the plateau</w:t>
      </w:r>
      <w:r w:rsidR="003310F7">
        <w:t>. We recorded 921</w:t>
      </w:r>
      <w:r>
        <w:t xml:space="preserve"> </w:t>
      </w:r>
      <w:r w:rsidR="00441157">
        <w:t xml:space="preserve">shot gathers each one consisting </w:t>
      </w:r>
      <w:r>
        <w:t xml:space="preserve">of </w:t>
      </w:r>
      <w:r w:rsidR="003310F7">
        <w:t xml:space="preserve">the stack of </w:t>
      </w:r>
      <w:r>
        <w:t xml:space="preserve">two, 15-s-long, high-resolution </w:t>
      </w:r>
      <w:proofErr w:type="spellStart"/>
      <w:r>
        <w:t>vibroseis</w:t>
      </w:r>
      <w:proofErr w:type="spellEnd"/>
      <w:r>
        <w:t xml:space="preserve"> sweeps (40-250 Hz)</w:t>
      </w:r>
      <w:r w:rsidR="003310F7">
        <w:t xml:space="preserve">. Each shot record consists of seismic waveform form 240 channels placed </w:t>
      </w:r>
      <w:r>
        <w:t xml:space="preserve">along a dense wide-aperture array of 240 vertical geophones with 40 Hz </w:t>
      </w:r>
      <w:proofErr w:type="spellStart"/>
      <w:r>
        <w:t>eigenfrequency</w:t>
      </w:r>
      <w:proofErr w:type="spellEnd"/>
      <w:r>
        <w:t>.</w:t>
      </w:r>
      <w:r w:rsidR="001B661F">
        <w:t xml:space="preserve"> The seismic source was a IVI T-15000 high-frequency vibrating source the PI rented from University of Nevada, Las Vegas (UNLV).</w:t>
      </w:r>
      <w:r>
        <w:t xml:space="preserve"> Both source </w:t>
      </w:r>
      <w:proofErr w:type="spellStart"/>
      <w:r>
        <w:t>moveout</w:t>
      </w:r>
      <w:proofErr w:type="spellEnd"/>
      <w:r>
        <w:t xml:space="preserve"> and geophone spacing were 5m. This produced high-resolution densely sampled (2.5. m CDP spacing) seismic reflection profiles with a dominant frequency of 120 Hz.</w:t>
      </w:r>
    </w:p>
    <w:p w14:paraId="4D7FDFF0" w14:textId="77777777" w:rsidR="002316E4" w:rsidRDefault="00142120" w:rsidP="00142120">
      <w:r>
        <w:t xml:space="preserve">The SEGY header already contains the geometry in UTM coordinates. Moreover, to avoid a large </w:t>
      </w:r>
      <w:r w:rsidR="001B661F">
        <w:t>memory</w:t>
      </w:r>
      <w:r>
        <w:t xml:space="preserve"> occupation</w:t>
      </w:r>
      <w:r w:rsidR="001B661F">
        <w:t>,</w:t>
      </w:r>
      <w:r>
        <w:t xml:space="preserve"> the pre-stack data ordered in FFID (Field File Id Number) are </w:t>
      </w:r>
      <w:r w:rsidR="001B661F">
        <w:t>archived</w:t>
      </w:r>
      <w:r>
        <w:t xml:space="preserve"> already cross-correlated and after the application of a minimum-phase inverse filter estimated using the </w:t>
      </w:r>
      <w:proofErr w:type="spellStart"/>
      <w:r>
        <w:t>vibroseis</w:t>
      </w:r>
      <w:proofErr w:type="spellEnd"/>
      <w:r>
        <w:t xml:space="preserve"> sweep which was recorded at channel </w:t>
      </w:r>
      <w:r w:rsidR="001B661F">
        <w:t>1.</w:t>
      </w:r>
      <w:r>
        <w:t xml:space="preserve">  </w:t>
      </w:r>
      <w:r w:rsidR="001B661F">
        <w:t xml:space="preserve">Total recording time after </w:t>
      </w:r>
      <w:proofErr w:type="spellStart"/>
      <w:r w:rsidR="001B661F">
        <w:t>vibroseis</w:t>
      </w:r>
      <w:proofErr w:type="spellEnd"/>
      <w:r w:rsidR="001B661F">
        <w:t xml:space="preserve"> correlation is 1 sec.</w:t>
      </w:r>
    </w:p>
    <w:sectPr w:rsidR="00231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20"/>
    <w:rsid w:val="00142120"/>
    <w:rsid w:val="001B661F"/>
    <w:rsid w:val="002138ED"/>
    <w:rsid w:val="002316E4"/>
    <w:rsid w:val="003310F7"/>
    <w:rsid w:val="00441157"/>
    <w:rsid w:val="005279D2"/>
    <w:rsid w:val="00731A5F"/>
    <w:rsid w:val="00753E1F"/>
    <w:rsid w:val="00771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51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7D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7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222</Words>
  <Characters>1268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Paolo Gennaro Bruno</dc:creator>
  <cp:keywords/>
  <dc:description/>
  <cp:lastModifiedBy>Alissa Scire</cp:lastModifiedBy>
  <cp:revision>6</cp:revision>
  <dcterms:created xsi:type="dcterms:W3CDTF">2016-10-20T06:09:00Z</dcterms:created>
  <dcterms:modified xsi:type="dcterms:W3CDTF">2016-10-27T20:58:00Z</dcterms:modified>
</cp:coreProperties>
</file>