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95" w:rsidRDefault="00807E95" w:rsidP="00807E95">
      <w:r>
        <w:t>San Jose, CA, 2002 seismic experiment.</w:t>
      </w:r>
    </w:p>
    <w:p w:rsidR="00807E95" w:rsidRDefault="00807E95" w:rsidP="00807E95">
      <w:r>
        <w:t xml:space="preserve">Data are for high-resolution seismic reflection experiment, using a mini-buggy II vibrator source and 8 Hz geophones at two sites in San Jose, CA.   Data acquired with 1 </w:t>
      </w:r>
      <w:proofErr w:type="spellStart"/>
      <w:r>
        <w:t>ms</w:t>
      </w:r>
      <w:proofErr w:type="spellEnd"/>
      <w:r>
        <w:t xml:space="preserve"> sample rate, record length 2000 </w:t>
      </w:r>
      <w:proofErr w:type="spellStart"/>
      <w:r>
        <w:t>ms</w:t>
      </w:r>
      <w:proofErr w:type="spellEnd"/>
      <w:r>
        <w:t xml:space="preserve">, and were correlated in the field using a synthetic pilot signal. The vibrator source was swept from 8 to 200 Hz. Sensor spacing is 5 meters.  Shot point interval is 10m.  Station coordinates in file headers are in truncated UTM coordinates due to limitations of the seismic processing software at the time data were processed.  Correct UTM coordinates are in the </w:t>
      </w:r>
      <w:proofErr w:type="gramStart"/>
      <w:r>
        <w:t>spreadsheets  “</w:t>
      </w:r>
      <w:proofErr w:type="gramEnd"/>
      <w:r>
        <w:t>Evergreen Basin UTM coordinates.xlsx” and “Guadalupe Line xyz UTM coordinates.xlsx” , and interpolation was used where actual readings were not taken.</w:t>
      </w:r>
    </w:p>
    <w:p w:rsidR="00807E95" w:rsidRDefault="00807E95" w:rsidP="00807E95">
      <w:r>
        <w:t>Maps and graphics for the Evergreen Basin (Jackson St.) profile are in the Open File Report pdf by Wentworth, Williams, and others, included with these data.</w:t>
      </w:r>
    </w:p>
    <w:p w:rsidR="00807E95" w:rsidRDefault="00807E95" w:rsidP="00807E95">
      <w:r>
        <w:t>Miscellaneous Notes:</w:t>
      </w:r>
    </w:p>
    <w:p w:rsidR="00791BCD" w:rsidRDefault="00807E95" w:rsidP="00807E95">
      <w:r>
        <w:t>In the observer’s log, the term “</w:t>
      </w:r>
      <w:proofErr w:type="spellStart"/>
      <w:r>
        <w:t>roadkill</w:t>
      </w:r>
      <w:proofErr w:type="spellEnd"/>
      <w:r>
        <w:t>” indicates a geophone not present at certain stations, usually due to a street crossing or driveway.</w:t>
      </w:r>
      <w:bookmarkStart w:id="0" w:name="_GoBack"/>
      <w:bookmarkEnd w:id="0"/>
    </w:p>
    <w:sectPr w:rsidR="0079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95"/>
    <w:rsid w:val="00791BCD"/>
    <w:rsid w:val="0080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David M.</dc:creator>
  <cp:lastModifiedBy>Worley, David M.</cp:lastModifiedBy>
  <cp:revision>1</cp:revision>
  <dcterms:created xsi:type="dcterms:W3CDTF">2014-01-30T18:21:00Z</dcterms:created>
  <dcterms:modified xsi:type="dcterms:W3CDTF">2014-01-30T18:22:00Z</dcterms:modified>
</cp:coreProperties>
</file>